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29E2" w14:textId="7F873B37" w:rsidR="00715727" w:rsidRPr="00112E87" w:rsidRDefault="00041AEA">
      <w:pPr>
        <w:rPr>
          <w:b/>
          <w:bCs/>
          <w:sz w:val="36"/>
          <w:szCs w:val="36"/>
          <w:u w:val="single"/>
        </w:rPr>
      </w:pPr>
      <w:r w:rsidRPr="00112E87">
        <w:rPr>
          <w:b/>
          <w:bCs/>
          <w:sz w:val="36"/>
          <w:szCs w:val="36"/>
          <w:u w:val="single"/>
        </w:rPr>
        <w:t>Termíny závěrečných zkoušek – září 2025</w:t>
      </w:r>
    </w:p>
    <w:p w14:paraId="15A796A7" w14:textId="77777777" w:rsidR="00041AEA" w:rsidRDefault="00041AEA"/>
    <w:p w14:paraId="39F73B1A" w14:textId="0D2F481A" w:rsidR="00041AEA" w:rsidRPr="00112E87" w:rsidRDefault="00041AEA">
      <w:pPr>
        <w:rPr>
          <w:sz w:val="32"/>
          <w:szCs w:val="32"/>
        </w:rPr>
      </w:pPr>
      <w:r w:rsidRPr="00112E87">
        <w:rPr>
          <w:b/>
          <w:bCs/>
          <w:sz w:val="32"/>
          <w:szCs w:val="32"/>
        </w:rPr>
        <w:t>Písemná ZZ</w:t>
      </w:r>
      <w:r w:rsidRPr="00112E87">
        <w:rPr>
          <w:sz w:val="32"/>
          <w:szCs w:val="32"/>
        </w:rPr>
        <w:t xml:space="preserve"> – 3. 9. 2025 (středa)</w:t>
      </w:r>
    </w:p>
    <w:p w14:paraId="61C12763" w14:textId="41BB6761" w:rsidR="00041AEA" w:rsidRPr="00112E87" w:rsidRDefault="00041AEA">
      <w:pPr>
        <w:rPr>
          <w:sz w:val="32"/>
          <w:szCs w:val="32"/>
        </w:rPr>
      </w:pPr>
      <w:r w:rsidRPr="00112E87">
        <w:rPr>
          <w:b/>
          <w:bCs/>
          <w:sz w:val="32"/>
          <w:szCs w:val="32"/>
        </w:rPr>
        <w:t>Praktická ZZ</w:t>
      </w:r>
      <w:r w:rsidRPr="00112E87">
        <w:rPr>
          <w:sz w:val="32"/>
          <w:szCs w:val="32"/>
        </w:rPr>
        <w:t xml:space="preserve"> – 4. – 5. 9. 2025 (čtvrtek, pátek)</w:t>
      </w:r>
    </w:p>
    <w:p w14:paraId="55BE1D1C" w14:textId="024D9A97" w:rsidR="00041AEA" w:rsidRPr="00112E87" w:rsidRDefault="00041AEA">
      <w:pPr>
        <w:rPr>
          <w:sz w:val="32"/>
          <w:szCs w:val="32"/>
        </w:rPr>
      </w:pPr>
      <w:r w:rsidRPr="00112E87">
        <w:rPr>
          <w:b/>
          <w:bCs/>
          <w:sz w:val="32"/>
          <w:szCs w:val="32"/>
        </w:rPr>
        <w:t>Ústní ZZ</w:t>
      </w:r>
      <w:r w:rsidRPr="00112E87">
        <w:rPr>
          <w:sz w:val="32"/>
          <w:szCs w:val="32"/>
        </w:rPr>
        <w:t xml:space="preserve"> – 12. 9. 2025 (pátek)</w:t>
      </w:r>
    </w:p>
    <w:p w14:paraId="068B24DA" w14:textId="0DA88A60" w:rsidR="00041AEA" w:rsidRDefault="00041AEA"/>
    <w:sectPr w:rsidR="00041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EA"/>
    <w:rsid w:val="00041AEA"/>
    <w:rsid w:val="00112E87"/>
    <w:rsid w:val="00715727"/>
    <w:rsid w:val="007227D5"/>
    <w:rsid w:val="007636FB"/>
    <w:rsid w:val="00C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B5D2"/>
  <w15:chartTrackingRefBased/>
  <w15:docId w15:val="{2DBF5425-D2DE-49B9-8926-2CCC1F00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A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A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A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A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A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A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A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A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A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A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2025-06-11T11:15:00Z</dcterms:created>
  <dcterms:modified xsi:type="dcterms:W3CDTF">2025-06-26T10:44:00Z</dcterms:modified>
</cp:coreProperties>
</file>